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02" w:rsidRDefault="00821A02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8pt;height:675.6pt">
            <v:imagedata r:id="rId7" o:title="ОУД.03 Иностранный язык"/>
          </v:shape>
        </w:pict>
      </w:r>
      <w:bookmarkEnd w:id="0"/>
    </w:p>
    <w:p w:rsidR="00821A02" w:rsidRDefault="00821A02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A02" w:rsidRDefault="00821A02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A02" w:rsidRDefault="00821A02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A02" w:rsidRDefault="00821A02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A02" w:rsidRDefault="00821A02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835" w:rsidRPr="002C6DC5" w:rsidRDefault="00CF1835" w:rsidP="00CF18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CF1835" w:rsidRPr="002C6DC5" w:rsidRDefault="00CF1835" w:rsidP="00CF18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F1835" w:rsidRPr="002C6DC5" w:rsidRDefault="00CF1835" w:rsidP="00CF18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CF1835" w:rsidRPr="002C6DC5" w:rsidRDefault="00CF1835" w:rsidP="00CF18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F1835" w:rsidRPr="008834A2" w:rsidRDefault="00CF1835" w:rsidP="00CF18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F1835" w:rsidRPr="002C6DC5" w:rsidRDefault="00CF1835" w:rsidP="00CF1835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CF1835" w:rsidRPr="008834A2" w:rsidRDefault="00CF1835" w:rsidP="00CF18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16566" w:rsidRDefault="00D16566" w:rsidP="00EA73B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9334AF" w:rsidRPr="00FA2BA0" w:rsidRDefault="009334AF" w:rsidP="00933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D585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CF183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257296">
        <w:rPr>
          <w:rFonts w:ascii="Times New Roman" w:eastAsia="Calibri" w:hAnsi="Times New Roman" w:cs="Times New Roman"/>
          <w:sz w:val="26"/>
          <w:szCs w:val="26"/>
        </w:rPr>
        <w:t>, 202</w:t>
      </w:r>
      <w:r w:rsidR="002C6D7A">
        <w:rPr>
          <w:rFonts w:ascii="Times New Roman" w:eastAsia="Calibri" w:hAnsi="Times New Roman" w:cs="Times New Roman"/>
          <w:sz w:val="26"/>
          <w:szCs w:val="26"/>
        </w:rPr>
        <w:t>3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DDC" w:rsidRDefault="00173DD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3"/>
        <w:gridCol w:w="1560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Pr="001D5851" w:rsidRDefault="00173DDC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lastRenderedPageBreak/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173DDC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F183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D43FE7"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CF1835">
        <w:rPr>
          <w:rFonts w:ascii="Times New Roman" w:eastAsia="Calibri" w:hAnsi="Times New Roman" w:cs="Times New Roman"/>
          <w:sz w:val="26"/>
          <w:szCs w:val="26"/>
        </w:rPr>
        <w:t>46.00.00 История и археология.</w:t>
      </w:r>
    </w:p>
    <w:p w:rsidR="00644579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F78B3" w:rsidRPr="00AF78B3" w:rsidRDefault="00AF78B3" w:rsidP="00AF78B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78B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9C35AD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AF78B3">
        <w:rPr>
          <w:rFonts w:ascii="Times New Roman" w:hAnsi="Times New Roman" w:cs="Times New Roman"/>
          <w:sz w:val="26"/>
          <w:szCs w:val="26"/>
        </w:rPr>
        <w:t>.</w:t>
      </w: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lastRenderedPageBreak/>
        <w:t>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3DDC"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коммуникативной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C6D7A" w:rsidRPr="001D5851" w:rsidRDefault="002C6D7A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F183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4"/>
        <w:gridCol w:w="1800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197EE5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Default="00173DD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9"/>
        <w:gridCol w:w="4279"/>
        <w:gridCol w:w="1081"/>
        <w:gridCol w:w="1334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AF78B3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AF78B3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1.15 Человек и природа, экологические 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91.-92.Газетные статьи на актуальные темы. Прошедшее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8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</w:t>
      </w:r>
      <w:r w:rsidR="008C3F7A" w:rsidRPr="001D5851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B829E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B829E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B829E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B829E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144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2C6D7A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2C6D7A" w:rsidRPr="001D5851" w:rsidTr="002C6D7A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2C6D7A" w:rsidRPr="001D5851" w:rsidTr="002C6D7A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2C6D7A" w:rsidRPr="001D5851" w:rsidRDefault="002C6D7A" w:rsidP="002C6D7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2C6D7A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2C6D7A" w:rsidRDefault="002C6D7A" w:rsidP="002C6D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7A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D7A" w:rsidRPr="001D5851" w:rsidRDefault="002C6D7A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381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</w:t>
            </w:r>
            <w:r w:rsidRPr="001D5851">
              <w:rPr>
                <w:sz w:val="26"/>
                <w:szCs w:val="26"/>
              </w:rPr>
              <w:lastRenderedPageBreak/>
              <w:t>имость системного познания мира, критического осмысле</w:t>
            </w:r>
            <w:r w:rsidRPr="001D5851">
              <w:rPr>
                <w:sz w:val="26"/>
                <w:szCs w:val="26"/>
              </w:rPr>
              <w:lastRenderedPageBreak/>
              <w:t>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 xml:space="preserve">-участие </w:t>
            </w:r>
            <w:r w:rsidRPr="001D5851">
              <w:rPr>
                <w:bCs/>
                <w:iCs/>
                <w:sz w:val="26"/>
                <w:szCs w:val="26"/>
              </w:rPr>
              <w:lastRenderedPageBreak/>
              <w:t>во всероссийских, региональных конкурсах, мероприяти</w:t>
            </w:r>
            <w:r w:rsidRPr="001D5851">
              <w:rPr>
                <w:bCs/>
                <w:iCs/>
                <w:sz w:val="26"/>
                <w:szCs w:val="26"/>
              </w:rPr>
              <w:lastRenderedPageBreak/>
              <w:t>й профессиональной направленности (олимпиады, конкур</w:t>
            </w:r>
            <w:r w:rsidRPr="001D5851">
              <w:rPr>
                <w:bCs/>
                <w:iCs/>
                <w:sz w:val="26"/>
                <w:szCs w:val="26"/>
              </w:rPr>
              <w:lastRenderedPageBreak/>
              <w:t>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</w:t>
            </w:r>
            <w:r w:rsidRPr="001D5851">
              <w:rPr>
                <w:bCs/>
                <w:iCs/>
                <w:sz w:val="26"/>
                <w:szCs w:val="26"/>
              </w:rPr>
              <w:lastRenderedPageBreak/>
              <w:t>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</w:t>
            </w:r>
            <w:r w:rsidRPr="001D5851">
              <w:rPr>
                <w:bCs/>
                <w:iCs/>
                <w:sz w:val="26"/>
                <w:szCs w:val="26"/>
              </w:rPr>
              <w:lastRenderedPageBreak/>
              <w:t>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lastRenderedPageBreak/>
              <w:t>ЛР 10 Способный в циф</w:t>
            </w:r>
            <w:r w:rsidRPr="001D5851">
              <w:rPr>
                <w:sz w:val="26"/>
                <w:szCs w:val="26"/>
              </w:rPr>
              <w:lastRenderedPageBreak/>
              <w:t xml:space="preserve">ровой среде использовать различные цифровые средства, </w:t>
            </w:r>
            <w:r w:rsidRPr="001D5851">
              <w:rPr>
                <w:sz w:val="26"/>
                <w:szCs w:val="26"/>
              </w:rPr>
              <w:lastRenderedPageBreak/>
              <w:t>позволяющие во взаимодействии с другими людьми достига</w:t>
            </w:r>
            <w:r w:rsidRPr="001D5851">
              <w:rPr>
                <w:sz w:val="26"/>
                <w:szCs w:val="26"/>
              </w:rPr>
              <w:lastRenderedPageBreak/>
              <w:t>ть поставленных целей; стремящийся к формированию в се</w:t>
            </w:r>
            <w:r w:rsidRPr="001D5851">
              <w:rPr>
                <w:sz w:val="26"/>
                <w:szCs w:val="26"/>
              </w:rPr>
              <w:lastRenderedPageBreak/>
              <w:t>тевой среде личностно и профессионального конструктив</w:t>
            </w:r>
            <w:r w:rsidRPr="001D5851">
              <w:rPr>
                <w:sz w:val="26"/>
                <w:szCs w:val="26"/>
              </w:rPr>
              <w:lastRenderedPageBreak/>
              <w:t>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 xml:space="preserve">-участие </w:t>
            </w:r>
            <w:r w:rsidRPr="001D5851">
              <w:rPr>
                <w:bCs/>
                <w:iCs/>
                <w:sz w:val="26"/>
                <w:szCs w:val="26"/>
              </w:rPr>
              <w:lastRenderedPageBreak/>
              <w:t>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</w:t>
            </w:r>
            <w:r w:rsidRPr="001D5851">
              <w:rPr>
                <w:sz w:val="26"/>
                <w:szCs w:val="26"/>
              </w:rPr>
              <w:lastRenderedPageBreak/>
              <w:t>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</w:t>
            </w:r>
            <w:r w:rsidRPr="001D5851">
              <w:rPr>
                <w:sz w:val="26"/>
                <w:szCs w:val="26"/>
              </w:rPr>
              <w:lastRenderedPageBreak/>
              <w:t>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</w:t>
            </w:r>
            <w:r w:rsidRPr="001D5851">
              <w:rPr>
                <w:sz w:val="26"/>
                <w:szCs w:val="26"/>
              </w:rPr>
              <w:lastRenderedPageBreak/>
              <w:t>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lastRenderedPageBreak/>
              <w:t>ЛР 11 Проявляющий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</w:t>
            </w:r>
            <w:r w:rsidRPr="001D5851">
              <w:rPr>
                <w:sz w:val="26"/>
                <w:szCs w:val="26"/>
              </w:rPr>
              <w:lastRenderedPageBreak/>
              <w:t>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</w:t>
            </w:r>
            <w:r w:rsidRPr="001D5851">
              <w:rPr>
                <w:sz w:val="26"/>
                <w:szCs w:val="26"/>
              </w:rPr>
              <w:lastRenderedPageBreak/>
              <w:t>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Сопр</w:t>
            </w:r>
            <w:r w:rsidRPr="001D5851">
              <w:rPr>
                <w:sz w:val="26"/>
                <w:szCs w:val="26"/>
              </w:rPr>
              <w:lastRenderedPageBreak/>
              <w:t>ичастный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</w:t>
            </w:r>
            <w:r w:rsidRPr="001D5851">
              <w:rPr>
                <w:sz w:val="26"/>
                <w:szCs w:val="26"/>
              </w:rPr>
              <w:lastRenderedPageBreak/>
              <w:t>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</w:t>
            </w:r>
            <w:r w:rsidRPr="001D5851">
              <w:rPr>
                <w:sz w:val="26"/>
                <w:szCs w:val="26"/>
              </w:rPr>
              <w:lastRenderedPageBreak/>
              <w:t>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-соблюдение этич</w:t>
            </w:r>
            <w:r w:rsidRPr="001D5851">
              <w:rPr>
                <w:sz w:val="26"/>
                <w:szCs w:val="26"/>
              </w:rPr>
              <w:lastRenderedPageBreak/>
              <w:t xml:space="preserve">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</w:t>
            </w:r>
            <w:r w:rsidRPr="001D5851">
              <w:rPr>
                <w:sz w:val="26"/>
                <w:szCs w:val="26"/>
              </w:rPr>
              <w:lastRenderedPageBreak/>
              <w:t>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</w:t>
            </w:r>
            <w:r w:rsidRPr="001D5851">
              <w:rPr>
                <w:sz w:val="26"/>
                <w:szCs w:val="26"/>
              </w:rPr>
              <w:lastRenderedPageBreak/>
              <w:t>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</w:t>
            </w:r>
            <w:r w:rsidRPr="001D5851">
              <w:rPr>
                <w:sz w:val="26"/>
                <w:szCs w:val="26"/>
              </w:rPr>
              <w:lastRenderedPageBreak/>
              <w:t>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</w:t>
            </w:r>
            <w:r w:rsidRPr="001D5851">
              <w:rPr>
                <w:sz w:val="26"/>
                <w:szCs w:val="26"/>
              </w:rPr>
              <w:lastRenderedPageBreak/>
              <w:t>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</w:t>
            </w:r>
            <w:r w:rsidRPr="001D5851">
              <w:rPr>
                <w:sz w:val="26"/>
                <w:szCs w:val="26"/>
              </w:rPr>
              <w:lastRenderedPageBreak/>
              <w:t>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</w:t>
            </w:r>
            <w:r w:rsidRPr="001D5851">
              <w:rPr>
                <w:sz w:val="26"/>
                <w:szCs w:val="26"/>
              </w:rPr>
              <w:lastRenderedPageBreak/>
              <w:t>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sectPr w:rsidR="006A2722" w:rsidRPr="001D5851" w:rsidSect="00821A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9E0" w:rsidRDefault="00B829E0" w:rsidP="009E10D7">
      <w:pPr>
        <w:spacing w:after="0" w:line="240" w:lineRule="auto"/>
      </w:pPr>
      <w:r>
        <w:separator/>
      </w:r>
    </w:p>
  </w:endnote>
  <w:endnote w:type="continuationSeparator" w:id="0">
    <w:p w:rsidR="00B829E0" w:rsidRDefault="00B829E0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9E0" w:rsidRDefault="00B829E0" w:rsidP="009E10D7">
      <w:pPr>
        <w:spacing w:after="0" w:line="240" w:lineRule="auto"/>
      </w:pPr>
      <w:r>
        <w:separator/>
      </w:r>
    </w:p>
  </w:footnote>
  <w:footnote w:type="continuationSeparator" w:id="0">
    <w:p w:rsidR="00B829E0" w:rsidRDefault="00B829E0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0A3908"/>
    <w:rsid w:val="00173DDC"/>
    <w:rsid w:val="00197EE5"/>
    <w:rsid w:val="001D5851"/>
    <w:rsid w:val="00257296"/>
    <w:rsid w:val="002A4515"/>
    <w:rsid w:val="002C6D7A"/>
    <w:rsid w:val="002F78B9"/>
    <w:rsid w:val="003C7695"/>
    <w:rsid w:val="003F6508"/>
    <w:rsid w:val="00562515"/>
    <w:rsid w:val="006058BF"/>
    <w:rsid w:val="00644579"/>
    <w:rsid w:val="006A2722"/>
    <w:rsid w:val="00760941"/>
    <w:rsid w:val="00821A02"/>
    <w:rsid w:val="008C3F7A"/>
    <w:rsid w:val="008D77F4"/>
    <w:rsid w:val="009334AF"/>
    <w:rsid w:val="00967383"/>
    <w:rsid w:val="009C2B1C"/>
    <w:rsid w:val="009C35AD"/>
    <w:rsid w:val="009E10D7"/>
    <w:rsid w:val="00A31335"/>
    <w:rsid w:val="00A469B3"/>
    <w:rsid w:val="00A519B9"/>
    <w:rsid w:val="00AC5F4A"/>
    <w:rsid w:val="00AF78B3"/>
    <w:rsid w:val="00B1718D"/>
    <w:rsid w:val="00B829E0"/>
    <w:rsid w:val="00CD50FD"/>
    <w:rsid w:val="00CF1835"/>
    <w:rsid w:val="00D16566"/>
    <w:rsid w:val="00D210A4"/>
    <w:rsid w:val="00D43FE7"/>
    <w:rsid w:val="00DB08AA"/>
    <w:rsid w:val="00E76FF4"/>
    <w:rsid w:val="00EA73B1"/>
    <w:rsid w:val="00EE5A9A"/>
    <w:rsid w:val="00F8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19F79-6108-42CE-ADD7-748E79DF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9237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3718</Words>
  <Characters>21198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Юлия</cp:lastModifiedBy>
  <cp:revision>27</cp:revision>
  <dcterms:created xsi:type="dcterms:W3CDTF">2020-10-21T17:30:00Z</dcterms:created>
  <dcterms:modified xsi:type="dcterms:W3CDTF">2023-05-03T09:48:00Z</dcterms:modified>
</cp:coreProperties>
</file>